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5D059962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Pr="006E29E4">
        <w:rPr>
          <w:rFonts w:ascii="Times New Roman" w:hAnsi="Times New Roman" w:cs="Times New Roman"/>
          <w:b/>
          <w:sz w:val="22"/>
        </w:rPr>
        <w:t>2022/</w:t>
      </w:r>
      <w:r w:rsidR="006E29E4">
        <w:rPr>
          <w:rFonts w:ascii="Times New Roman" w:hAnsi="Times New Roman" w:cs="Times New Roman"/>
          <w:b/>
          <w:sz w:val="22"/>
        </w:rPr>
        <w:t>1</w:t>
      </w:r>
      <w:r w:rsidR="00B70BA8">
        <w:rPr>
          <w:rFonts w:ascii="Times New Roman" w:hAnsi="Times New Roman" w:cs="Times New Roman"/>
          <w:b/>
          <w:sz w:val="22"/>
        </w:rPr>
        <w:t>2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70BA8">
        <w:rPr>
          <w:rFonts w:ascii="Times New Roman" w:hAnsi="Times New Roman" w:cs="Times New Roman"/>
          <w:b/>
          <w:sz w:val="22"/>
        </w:rPr>
        <w:t>12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70BA8">
        <w:rPr>
          <w:rFonts w:ascii="Times New Roman" w:hAnsi="Times New Roman" w:cs="Times New Roman"/>
          <w:b/>
          <w:sz w:val="22"/>
        </w:rPr>
        <w:t>1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5301DD0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IPT </w:t>
      </w:r>
      <w:r w:rsidR="00506A87" w:rsidRPr="001F5AF6">
        <w:t>Fiber</w:t>
      </w:r>
      <w:r w:rsidRPr="001F5AF6">
        <w:t xml:space="preserve"> Sp. z o. o. z dnia </w:t>
      </w:r>
      <w:r w:rsidR="00B70BA8">
        <w:t>12</w:t>
      </w:r>
      <w:r w:rsidR="00506A87" w:rsidRPr="001F5AF6">
        <w:t>.1</w:t>
      </w:r>
      <w:r w:rsidR="00B70BA8">
        <w:t>2</w:t>
      </w:r>
      <w:r w:rsidR="00506A87" w:rsidRPr="001F5AF6">
        <w:t>.</w:t>
      </w:r>
      <w:r w:rsidRPr="001F5AF6">
        <w:t>2022 r. przedstawiam ofert</w:t>
      </w:r>
      <w:r w:rsidR="00C932B0">
        <w:t>ę</w:t>
      </w:r>
      <w:r w:rsidRPr="001F5AF6">
        <w:t xml:space="preserve"> cenową zaangażowania na stanowisko</w:t>
      </w:r>
      <w:r w:rsidRPr="001F5AF6">
        <w:rPr>
          <w:b/>
          <w:bCs/>
        </w:rPr>
        <w:t xml:space="preserve"> </w:t>
      </w:r>
      <w:r w:rsidR="00B70BA8">
        <w:rPr>
          <w:b/>
          <w:bCs/>
        </w:rPr>
        <w:t>Młodszy</w:t>
      </w:r>
      <w:r w:rsidR="00793A58">
        <w:rPr>
          <w:b/>
          <w:bCs/>
        </w:rPr>
        <w:t xml:space="preserve">szy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47540D46" w14:textId="7BD7E3B7" w:rsidR="004B0A9A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kern w:val="3"/>
          <w:sz w:val="22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506A87" w:rsidRPr="001F5AF6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</w:p>
    <w:p w14:paraId="32765C17" w14:textId="77777777" w:rsidR="001F5AF6" w:rsidRPr="001F5AF6" w:rsidRDefault="001F5AF6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75D9FA14" w14:textId="77777777" w:rsidR="00400AFA" w:rsidRPr="001F5AF6" w:rsidRDefault="00400AFA" w:rsidP="00400AF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4B0A9A" w:rsidRPr="001F5AF6" w14:paraId="4E52A2D8" w14:textId="77777777" w:rsidTr="00B44EED">
        <w:trPr>
          <w:cantSplit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A16041F" w14:textId="51909CCF" w:rsidR="004B0A9A" w:rsidRPr="00B44EED" w:rsidRDefault="00506A87" w:rsidP="00506A87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KRYTERIA OBLIGATORYJNE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9A8DDD3" w14:textId="67044D9A" w:rsidR="004B0A9A" w:rsidRPr="00B44EED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506A87" w:rsidRPr="00B44E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</w:tc>
      </w:tr>
      <w:tr w:rsidR="004B0A9A" w:rsidRPr="001F5AF6" w14:paraId="0585E2A6" w14:textId="77777777" w:rsidTr="00B44EED">
        <w:trPr>
          <w:cantSplit/>
          <w:trHeight w:val="67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739B" w14:textId="1E775592" w:rsidR="00793A58" w:rsidRDefault="00793A58" w:rsidP="00793A58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wyższe wykształcenie </w:t>
            </w:r>
            <w:r w:rsidR="0003208A" w:rsidRPr="007403FB">
              <w:rPr>
                <w:rFonts w:eastAsia="Calibri"/>
                <w:sz w:val="20"/>
                <w:szCs w:val="20"/>
              </w:rPr>
              <w:t xml:space="preserve">lub w trakcie studiów </w:t>
            </w:r>
            <w:bookmarkStart w:id="0" w:name="_Hlk114743566"/>
            <w:r w:rsidR="0003208A" w:rsidRPr="007403FB">
              <w:rPr>
                <w:rFonts w:eastAsia="Calibri"/>
                <w:sz w:val="20"/>
                <w:szCs w:val="20"/>
              </w:rPr>
              <w:t xml:space="preserve">w dziedzinach: chemia, fizyka, fotonika, elektronika, inżynieria materiałowa lub pokrewne </w:t>
            </w:r>
            <w:bookmarkEnd w:id="0"/>
            <w:r w:rsidR="0003208A" w:rsidRPr="007403FB">
              <w:rPr>
                <w:rFonts w:eastAsia="Calibri"/>
                <w:sz w:val="20"/>
                <w:szCs w:val="20"/>
              </w:rPr>
              <w:t>potwierdzone załączoną kopią dyplomu ukończenia wyższej uczelni o wskazanych kierunkach lub dokument potwierdzający status studenta</w:t>
            </w:r>
          </w:p>
          <w:p w14:paraId="673CB71B" w14:textId="385518AC" w:rsidR="00793A58" w:rsidRPr="00793A58" w:rsidRDefault="0003208A" w:rsidP="00793A58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5AC0E299" w14:textId="77777777" w:rsidR="0003208A" w:rsidRPr="007403FB" w:rsidRDefault="0003208A" w:rsidP="00DB507D">
            <w:pPr>
              <w:pStyle w:val="p"/>
              <w:numPr>
                <w:ilvl w:val="3"/>
                <w:numId w:val="24"/>
              </w:numPr>
              <w:suppressAutoHyphens/>
              <w:spacing w:line="240" w:lineRule="auto"/>
              <w:ind w:left="306"/>
              <w:rPr>
                <w:sz w:val="20"/>
                <w:szCs w:val="20"/>
                <w:lang w:val="pl-PL"/>
              </w:rPr>
            </w:pPr>
            <w:r w:rsidRPr="007403FB">
              <w:rPr>
                <w:rFonts w:eastAsia="Calibri"/>
                <w:sz w:val="20"/>
                <w:szCs w:val="20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78BADA3B" w14:textId="77777777" w:rsidR="00793A58" w:rsidRPr="00793A58" w:rsidRDefault="00793A58" w:rsidP="00DB507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1A0398C2" w14:textId="77777777" w:rsidR="0003208A" w:rsidRPr="007403FB" w:rsidRDefault="0003208A" w:rsidP="00DB507D">
            <w:pPr>
              <w:pStyle w:val="p"/>
              <w:numPr>
                <w:ilvl w:val="3"/>
                <w:numId w:val="24"/>
              </w:numPr>
              <w:suppressAutoHyphens/>
              <w:spacing w:line="240" w:lineRule="auto"/>
              <w:ind w:left="306"/>
              <w:rPr>
                <w:sz w:val="20"/>
                <w:szCs w:val="20"/>
                <w:lang w:val="pl-PL"/>
              </w:rPr>
            </w:pPr>
            <w:r w:rsidRPr="007403FB">
              <w:rPr>
                <w:rFonts w:eastAsia="Calibri"/>
                <w:sz w:val="20"/>
                <w:szCs w:val="20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3A1DD962" w14:textId="77777777" w:rsidR="00793A58" w:rsidRPr="00793A58" w:rsidRDefault="00793A58" w:rsidP="00DB507D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lub </w:t>
            </w:r>
          </w:p>
          <w:p w14:paraId="122B5187" w14:textId="4FE24902" w:rsidR="004B0A9A" w:rsidRPr="009C14FE" w:rsidRDefault="00793A58" w:rsidP="00DB507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ukończon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y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co najmniej 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1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kurs/warsztat/szkoleni</w:t>
            </w:r>
            <w:r w:rsidR="0003208A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e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potwierdzon</w:t>
            </w:r>
            <w:r w:rsidR="000D743F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e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przez  podmiot działający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branży technologii światłowodowej</w:t>
            </w:r>
            <w:r w:rsidR="0009540B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="00876847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022" w14:textId="77777777" w:rsidR="004B0A9A" w:rsidRPr="001F5AF6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5AF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1DBBA15B" w14:textId="26439BB2" w:rsidR="004B0A9A" w:rsidRDefault="004B0A9A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Style w:val="Tabela-Siatka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03208A" w14:paraId="7125A759" w14:textId="77777777" w:rsidTr="0003208A">
        <w:tc>
          <w:tcPr>
            <w:tcW w:w="8359" w:type="dxa"/>
            <w:vAlign w:val="center"/>
          </w:tcPr>
          <w:p w14:paraId="1D3DDE7F" w14:textId="77777777" w:rsidR="0003208A" w:rsidRPr="00B44EED" w:rsidRDefault="0003208A" w:rsidP="000320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B44EED">
              <w:rPr>
                <w:rFonts w:ascii="Times New Roman" w:eastAsia="@Arial Unicode MS" w:hAnsi="Times New Roman" w:cs="Times New Roman"/>
                <w:szCs w:val="20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 xml:space="preserve"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>z zaangażowaniem w ramach projektu nie przekracza 276 godzin.</w:t>
            </w:r>
          </w:p>
        </w:tc>
        <w:tc>
          <w:tcPr>
            <w:tcW w:w="1377" w:type="dxa"/>
            <w:vAlign w:val="center"/>
          </w:tcPr>
          <w:p w14:paraId="698D69ED" w14:textId="77777777" w:rsidR="0003208A" w:rsidRPr="00B44EED" w:rsidRDefault="0003208A" w:rsidP="0003208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TAK/NIE</w:t>
            </w:r>
          </w:p>
        </w:tc>
      </w:tr>
    </w:tbl>
    <w:p w14:paraId="5A510BBA" w14:textId="77777777" w:rsidR="00B44EED" w:rsidRPr="001F5AF6" w:rsidRDefault="00B44EED" w:rsidP="000320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DA38E0D" w14:textId="77777777" w:rsidR="001F5AF6" w:rsidRPr="001F5AF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66AD855" w14:textId="568D3202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1C453CB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DB5256" w14:textId="753F981A" w:rsidR="001F5AF6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III : 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</w:p>
    <w:p w14:paraId="23BB20CC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13FB7ABE" w14:textId="6EE091AC" w:rsidR="004B0A9A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Termin wa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ż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no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ś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ci oferty od dnia upływu terminu składania ofert: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>……..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……………….. dni</w:t>
      </w:r>
    </w:p>
    <w:p w14:paraId="31A077FB" w14:textId="77777777" w:rsidR="004B0A9A" w:rsidRPr="001F5AF6" w:rsidRDefault="004B0A9A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7427B16C" w14:textId="4003AFC1" w:rsidR="004B0A9A" w:rsidRDefault="004B0A9A" w:rsidP="00506A87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Oświadczam, że informacje zawarte w niniejszym formularzu są zgodne z prawdą.</w:t>
      </w:r>
    </w:p>
    <w:p w14:paraId="358D760C" w14:textId="77777777" w:rsidR="00400AFA" w:rsidRDefault="00C56CB9" w:rsidP="00C56CB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3B0CA8F3" w14:textId="68A24DBF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  <w:r>
        <w:rPr>
          <w:rFonts w:ascii="Times New Roman" w:hAnsi="Times New Roman" w:cs="Times New Roman"/>
          <w:sz w:val="22"/>
        </w:rPr>
        <w:br/>
      </w:r>
      <w:r w:rsidR="004B0A9A"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="001F5AF6">
        <w:rPr>
          <w:rFonts w:ascii="Times New Roman" w:hAnsi="Times New Roman" w:cs="Times New Roman"/>
          <w:sz w:val="22"/>
        </w:rPr>
        <w:br/>
      </w:r>
      <w:r w:rsidR="001F5AF6" w:rsidRPr="00307AA7">
        <w:rPr>
          <w:rFonts w:ascii="Times New Roman" w:hAnsi="Times New Roman" w:cs="Times New Roman"/>
          <w:sz w:val="18"/>
          <w:szCs w:val="18"/>
        </w:rPr>
        <w:t>c</w:t>
      </w:r>
      <w:r w:rsidR="004B0A9A" w:rsidRPr="00307AA7">
        <w:rPr>
          <w:rFonts w:ascii="Times New Roman" w:hAnsi="Times New Roman" w:cs="Times New Roman"/>
          <w:sz w:val="18"/>
          <w:szCs w:val="18"/>
        </w:rPr>
        <w:t>zytelny podpis Wykonawcy</w:t>
      </w:r>
      <w:r>
        <w:rPr>
          <w:sz w:val="22"/>
        </w:rPr>
        <w:tab/>
      </w:r>
    </w:p>
    <w:sectPr w:rsidR="00C56CB9" w:rsidRPr="00C56CB9" w:rsidSect="0003208A">
      <w:headerReference w:type="default" r:id="rId7"/>
      <w:footerReference w:type="default" r:id="rId8"/>
      <w:pgSz w:w="11906" w:h="16838"/>
      <w:pgMar w:top="1440" w:right="1080" w:bottom="1440" w:left="108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13114CA8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19B69383">
                      <wp:simplePos x="0" y="0"/>
                      <wp:positionH relativeFrom="rightMargin">
                        <wp:posOffset>-245110</wp:posOffset>
                      </wp:positionH>
                      <wp:positionV relativeFrom="margin">
                        <wp:posOffset>8259445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19.3pt;margin-top:650.3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M/WKZXgAAAADA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tab/>
            </w:r>
          </w:p>
          <w:p w14:paraId="437B5CC6" w14:textId="750A6529" w:rsidR="00AC2B19" w:rsidRDefault="00AC2B19">
            <w:pPr>
              <w:pStyle w:val="Stopka"/>
              <w:jc w:val="right"/>
            </w:pPr>
          </w:p>
          <w:p w14:paraId="6EA2F49D" w14:textId="5B365FDE" w:rsidR="002F2D8B" w:rsidRDefault="00DB507D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48246C2F" w:rsidR="00841AEC" w:rsidRDefault="00B70BA8" w:rsidP="00B70BA8">
    <w:pPr>
      <w:pStyle w:val="Nagwek"/>
      <w:ind w:left="426"/>
    </w:pPr>
    <w:r>
      <w:rPr>
        <w:noProof/>
      </w:rPr>
      <w:drawing>
        <wp:inline distT="0" distB="0" distL="0" distR="0" wp14:anchorId="38570FC1" wp14:editId="7F04404B">
          <wp:extent cx="5240440" cy="7334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B442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6"/>
  </w:num>
  <w:num w:numId="17" w16cid:durableId="971328918">
    <w:abstractNumId w:val="7"/>
  </w:num>
  <w:num w:numId="18" w16cid:durableId="1048258102">
    <w:abstractNumId w:val="5"/>
  </w:num>
  <w:num w:numId="19" w16cid:durableId="1588004009">
    <w:abstractNumId w:val="8"/>
  </w:num>
  <w:num w:numId="20" w16cid:durableId="412288033">
    <w:abstractNumId w:val="10"/>
  </w:num>
  <w:num w:numId="21" w16cid:durableId="951866958">
    <w:abstractNumId w:val="9"/>
  </w:num>
  <w:num w:numId="22" w16cid:durableId="1413812334">
    <w:abstractNumId w:val="2"/>
  </w:num>
  <w:num w:numId="23" w16cid:durableId="1574462334">
    <w:abstractNumId w:val="4"/>
  </w:num>
  <w:num w:numId="24" w16cid:durableId="108993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lsUu6yrwMTaeZkgtQ6vqco1XSdkvxhpC7stGm63U+c6gsRdVA+0WZUCfLJC70ix62GkhcbpR5XL40/VET/uoNg==" w:salt="8iFbSh45hUJcmMHQzQ+g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3208A"/>
    <w:rsid w:val="00047119"/>
    <w:rsid w:val="00076EA9"/>
    <w:rsid w:val="0009540B"/>
    <w:rsid w:val="000D743F"/>
    <w:rsid w:val="000F3C0F"/>
    <w:rsid w:val="00171011"/>
    <w:rsid w:val="001C734B"/>
    <w:rsid w:val="001F5AF6"/>
    <w:rsid w:val="00212200"/>
    <w:rsid w:val="00216278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55E0"/>
    <w:rsid w:val="00B70BA8"/>
    <w:rsid w:val="00B765B5"/>
    <w:rsid w:val="00BD5DD8"/>
    <w:rsid w:val="00BF10D3"/>
    <w:rsid w:val="00C011A5"/>
    <w:rsid w:val="00C21B30"/>
    <w:rsid w:val="00C56CB9"/>
    <w:rsid w:val="00C8599D"/>
    <w:rsid w:val="00C932B0"/>
    <w:rsid w:val="00D17CE1"/>
    <w:rsid w:val="00D41AFF"/>
    <w:rsid w:val="00D870FA"/>
    <w:rsid w:val="00DA629D"/>
    <w:rsid w:val="00DB507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03208A"/>
    <w:pPr>
      <w:spacing w:after="0" w:line="259" w:lineRule="auto"/>
    </w:pPr>
    <w:rPr>
      <w:rFonts w:ascii="Times New Roman" w:eastAsia="Times New Roman" w:hAnsi="Times New Roman" w:cs="Times New Roman"/>
      <w:sz w:val="22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2022-12-12T08:45:00Z</dcterms:created>
  <dcterms:modified xsi:type="dcterms:W3CDTF">2022-12-12T10:09:00Z</dcterms:modified>
</cp:coreProperties>
</file>